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防水卷材材料采购（二）</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2026年1月2</w:t>
      </w:r>
      <w:bookmarkStart w:id="0" w:name="_GoBack"/>
      <w:bookmarkEnd w:id="0"/>
      <w:r>
        <w:rPr>
          <w:rFonts w:hint="eastAsia" w:ascii="仿宋" w:hAnsi="仿宋" w:eastAsia="仿宋" w:cs="仿宋"/>
          <w:sz w:val="32"/>
          <w:szCs w:val="32"/>
          <w:u w:val="single"/>
          <w:lang w:val="en-US" w:eastAsia="zh-CN"/>
        </w:rPr>
        <w:t>7</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防水卷材材料采购（二）招标采购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公告邀请</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182"/>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182"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3182" w:type="dxa"/>
            <w:vAlign w:val="center"/>
          </w:tcPr>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庆阳正则商贸有限公司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w:t>
            </w:r>
            <w:r>
              <w:rPr>
                <w:rFonts w:hint="eastAsia" w:ascii="仿宋" w:hAnsi="仿宋" w:eastAsia="仿宋" w:cs="仿宋"/>
                <w:color w:val="000000"/>
                <w:kern w:val="2"/>
                <w:sz w:val="24"/>
                <w:szCs w:val="24"/>
                <w:lang w:val="en-US" w:eastAsia="zh-CN" w:bidi="ar-SA"/>
              </w:rPr>
              <w:t>.00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98.00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3182" w:type="dxa"/>
            <w:vAlign w:val="center"/>
          </w:tcPr>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甘肃铂皓塬商贸有限公司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51.42</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38.00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89.42</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7"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3182" w:type="dxa"/>
            <w:vAlign w:val="center"/>
          </w:tcPr>
          <w:p w14:paraId="046F16E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庆阳铁诚建筑安装工程</w:t>
            </w:r>
          </w:p>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r>
              <w:rPr>
                <w:rFonts w:hint="eastAsia" w:ascii="仿宋" w:hAnsi="仿宋" w:eastAsia="仿宋" w:cs="仿宋"/>
                <w:color w:val="000000"/>
                <w:kern w:val="2"/>
                <w:sz w:val="24"/>
                <w:szCs w:val="24"/>
                <w:lang w:val="en-US" w:eastAsia="zh-CN" w:bidi="ar-SA"/>
              </w:rPr>
              <w:tab/>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48.60</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38.00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86.60</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4039C728">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br w:type="page"/>
      </w:r>
    </w:p>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庆阳正则商贸有限公司</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甘肃银行股份有限公司庆阳北大街支行</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彭冬艳</w:t>
      </w:r>
    </w:p>
    <w:p w14:paraId="4CC6B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15327063375</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688201.00（含税）</w:t>
      </w:r>
    </w:p>
    <w:p w14:paraId="203B02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2026年1月27日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361D33-86B1-4082-AA1D-B2FB1B9D2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EE7EA8-35E7-4F11-9FBE-C91B6F8EF9DD}"/>
  </w:font>
  <w:font w:name="方正小标宋简体">
    <w:panose1 w:val="02000000000000000000"/>
    <w:charset w:val="86"/>
    <w:family w:val="auto"/>
    <w:pitch w:val="default"/>
    <w:sig w:usb0="00000001" w:usb1="08000000" w:usb2="00000000" w:usb3="00000000" w:csb0="00040000" w:csb1="00000000"/>
    <w:embedRegular r:id="rId3" w:fontKey="{D4DB43E1-FAA0-4269-8279-0F8503DB4581}"/>
  </w:font>
  <w:font w:name="仿宋">
    <w:panose1 w:val="02010609060101010101"/>
    <w:charset w:val="86"/>
    <w:family w:val="auto"/>
    <w:pitch w:val="default"/>
    <w:sig w:usb0="800002BF" w:usb1="38CF7CFA" w:usb2="00000016" w:usb3="00000000" w:csb0="00040001" w:csb1="00000000"/>
    <w:embedRegular r:id="rId4" w:fontKey="{E108085A-34A7-4694-9E88-146EDE087D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00172A27"/>
    <w:rsid w:val="060F2843"/>
    <w:rsid w:val="086E1F06"/>
    <w:rsid w:val="0BC1638D"/>
    <w:rsid w:val="10BC6D78"/>
    <w:rsid w:val="1257797F"/>
    <w:rsid w:val="137F2DB6"/>
    <w:rsid w:val="146401FE"/>
    <w:rsid w:val="17FD3EBC"/>
    <w:rsid w:val="190E1097"/>
    <w:rsid w:val="19DB2D10"/>
    <w:rsid w:val="19F05575"/>
    <w:rsid w:val="1A5E5017"/>
    <w:rsid w:val="1ADF6AB5"/>
    <w:rsid w:val="1BD9502D"/>
    <w:rsid w:val="1C915908"/>
    <w:rsid w:val="239E2DA5"/>
    <w:rsid w:val="23E6390A"/>
    <w:rsid w:val="240F3CE2"/>
    <w:rsid w:val="264A7253"/>
    <w:rsid w:val="26D92042"/>
    <w:rsid w:val="27515FF4"/>
    <w:rsid w:val="28784A66"/>
    <w:rsid w:val="28F14494"/>
    <w:rsid w:val="28FB2A87"/>
    <w:rsid w:val="2BED53F1"/>
    <w:rsid w:val="2C372028"/>
    <w:rsid w:val="2DB31B82"/>
    <w:rsid w:val="2E082761"/>
    <w:rsid w:val="2E9574DA"/>
    <w:rsid w:val="2EA8720D"/>
    <w:rsid w:val="2EE30245"/>
    <w:rsid w:val="30093CDB"/>
    <w:rsid w:val="31A32584"/>
    <w:rsid w:val="322D58DE"/>
    <w:rsid w:val="334118E3"/>
    <w:rsid w:val="335C290A"/>
    <w:rsid w:val="35647C06"/>
    <w:rsid w:val="36944709"/>
    <w:rsid w:val="39801CE6"/>
    <w:rsid w:val="3D427E86"/>
    <w:rsid w:val="3F480480"/>
    <w:rsid w:val="41622440"/>
    <w:rsid w:val="41894F15"/>
    <w:rsid w:val="433E1A96"/>
    <w:rsid w:val="434075BC"/>
    <w:rsid w:val="43476B9D"/>
    <w:rsid w:val="43484685"/>
    <w:rsid w:val="44507CD3"/>
    <w:rsid w:val="461C49C2"/>
    <w:rsid w:val="49A77713"/>
    <w:rsid w:val="49F27D5B"/>
    <w:rsid w:val="4AC779BE"/>
    <w:rsid w:val="4B3F4D0D"/>
    <w:rsid w:val="4E3D0D71"/>
    <w:rsid w:val="4E861663"/>
    <w:rsid w:val="4FE45773"/>
    <w:rsid w:val="53B03719"/>
    <w:rsid w:val="55456CB4"/>
    <w:rsid w:val="5AD3784B"/>
    <w:rsid w:val="5AF2343A"/>
    <w:rsid w:val="5F065C8C"/>
    <w:rsid w:val="5F230066"/>
    <w:rsid w:val="639D4191"/>
    <w:rsid w:val="64EA7E12"/>
    <w:rsid w:val="656E2699"/>
    <w:rsid w:val="69E45CEA"/>
    <w:rsid w:val="6E881C94"/>
    <w:rsid w:val="6E900B48"/>
    <w:rsid w:val="706E310B"/>
    <w:rsid w:val="719016B6"/>
    <w:rsid w:val="71B92605"/>
    <w:rsid w:val="72C45265"/>
    <w:rsid w:val="73B67EB7"/>
    <w:rsid w:val="76612DCA"/>
    <w:rsid w:val="791C6F78"/>
    <w:rsid w:val="79CD0EA3"/>
    <w:rsid w:val="7C576428"/>
    <w:rsid w:val="7D8E1852"/>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652</Characters>
  <Lines>0</Lines>
  <Paragraphs>0</Paragraphs>
  <TotalTime>11</TotalTime>
  <ScaleCrop>false</ScaleCrop>
  <LinksUpToDate>false</LinksUpToDate>
  <CharactersWithSpaces>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2026-01-27T02:16:27Z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0644FD7D5EAC439CAB6DFDABBA7754EA_13</vt:lpwstr>
  </property>
  <property fmtid="{D5CDD505-2E9C-101B-9397-08002B2CF9AE}" pid="4" name="KSOTemplateDocerSaveRecord">
    <vt:lpwstr>eyJoZGlkIjoiNzg2MDQzNTFhNmQwZDY2NGYzMzQ0MGY3NDhkOGVmNzEiLCJ1c2VySWQiOiIxNjIwOTE2OTc5In0=</vt:lpwstr>
  </property>
</Properties>
</file>