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A33D"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彩钢棚招标结果公示</w:t>
      </w:r>
    </w:p>
    <w:p w14:paraId="7ED424E7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G4株耒4标彩钢棚招标招标评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审结果公示如下：</w:t>
      </w:r>
    </w:p>
    <w:p w14:paraId="23F46CDB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</w:pPr>
      <w:bookmarkStart w:id="0" w:name="OLE_LINK2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湖南鼎通项目管理有限公司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 xml:space="preserve"> </w:t>
      </w:r>
    </w:p>
    <w:p w14:paraId="0897BE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湖南立安建设有限公司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B0E52A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湖南金佳建设工程有限公司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bookmarkEnd w:id="0"/>
    <w:p w14:paraId="5BC76605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14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 w14:paraId="55E86781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5BD4304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28542BFC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AEDA21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4A83F06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6C7B8E01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2A0BED2C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1C25EE7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bookmarkStart w:id="1" w:name="_GoBack"/>
      <w:bookmarkEnd w:id="1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GE1OTQzZjM3MWZhZTQyODYwYWZmMDUzYzFiNDQifQ=="/>
    <w:docVar w:name="KSO_WPS_MARK_KEY" w:val="d1623d38-c2a8-4e94-970c-e41fc2670156"/>
  </w:docVars>
  <w:rsids>
    <w:rsidRoot w:val="28AB00C5"/>
    <w:rsid w:val="01AB4BED"/>
    <w:rsid w:val="023721A8"/>
    <w:rsid w:val="0C163E5D"/>
    <w:rsid w:val="0DCD726B"/>
    <w:rsid w:val="1974569E"/>
    <w:rsid w:val="209D6B5A"/>
    <w:rsid w:val="20C746F8"/>
    <w:rsid w:val="20DC6CC2"/>
    <w:rsid w:val="225E7285"/>
    <w:rsid w:val="23EC469C"/>
    <w:rsid w:val="2456411A"/>
    <w:rsid w:val="26AB0897"/>
    <w:rsid w:val="28664ED3"/>
    <w:rsid w:val="28AB00C5"/>
    <w:rsid w:val="2B2F5A8D"/>
    <w:rsid w:val="30B27564"/>
    <w:rsid w:val="30F05248"/>
    <w:rsid w:val="32596652"/>
    <w:rsid w:val="33961EE4"/>
    <w:rsid w:val="35FA53A7"/>
    <w:rsid w:val="37737E62"/>
    <w:rsid w:val="390278C9"/>
    <w:rsid w:val="3C9012E0"/>
    <w:rsid w:val="3E713685"/>
    <w:rsid w:val="421F68C7"/>
    <w:rsid w:val="44903A78"/>
    <w:rsid w:val="44B50B10"/>
    <w:rsid w:val="44BB2300"/>
    <w:rsid w:val="477E6905"/>
    <w:rsid w:val="4CF84183"/>
    <w:rsid w:val="50C5300F"/>
    <w:rsid w:val="50FF156F"/>
    <w:rsid w:val="53B16E06"/>
    <w:rsid w:val="579C5099"/>
    <w:rsid w:val="5A8A13E4"/>
    <w:rsid w:val="5EF14108"/>
    <w:rsid w:val="61877C63"/>
    <w:rsid w:val="62302B6E"/>
    <w:rsid w:val="66B24F1C"/>
    <w:rsid w:val="6AB9187F"/>
    <w:rsid w:val="6EC8156C"/>
    <w:rsid w:val="733D032F"/>
    <w:rsid w:val="799C3682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454</Characters>
  <Lines>0</Lines>
  <Paragraphs>0</Paragraphs>
  <TotalTime>7</TotalTime>
  <ScaleCrop>false</ScaleCrop>
  <LinksUpToDate>false</LinksUpToDate>
  <CharactersWithSpaces>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孙宇芬</cp:lastModifiedBy>
  <cp:lastPrinted>2021-11-18T01:31:00Z</cp:lastPrinted>
  <dcterms:modified xsi:type="dcterms:W3CDTF">2025-10-09T07:59:41Z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B61B33AA8FCB41E0A07BF97F0C0AA7EC_13</vt:lpwstr>
  </property>
  <property fmtid="{D5CDD505-2E9C-101B-9397-08002B2CF9AE}" pid="4" name="KSOTemplateDocerSaveRecord">
    <vt:lpwstr>eyJoZGlkIjoiZjJiZTRlY2RkNDk1MzIzMjA0MDc1OTcxMzQ3NmZmNmYiLCJ1c2VySWQiOiIxNDc3NDE0NzEzIn0=</vt:lpwstr>
  </property>
</Properties>
</file>