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0A33D">
      <w:pPr>
        <w:pStyle w:val="2"/>
        <w:widowControl/>
        <w:spacing w:before="300" w:after="150" w:line="450" w:lineRule="atLeast"/>
        <w:ind w:firstLine="420" w:firstLineChars="0"/>
        <w:jc w:val="center"/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</w:pPr>
      <w:r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  <w:t>湖南交通国际经济工程合作有限公司           声测管、镦粗直螺纹套筒招标结果公示</w:t>
      </w:r>
    </w:p>
    <w:p w14:paraId="7ED424E7"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本项目于20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30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日在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湖南交通国际经济工程合作有限公司会议室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开标、评标，按照公开、公平、公正的原则对各投标单位进行综合评审，现将桂郴6标声测管、镦粗直螺纹套筒招标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评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审结果公示如下：</w:t>
      </w:r>
    </w:p>
    <w:p w14:paraId="7D87379B"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包件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声测管</w:t>
      </w:r>
    </w:p>
    <w:p w14:paraId="4322605A"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  <w:u w:val="single"/>
          <w:shd w:val="clear" w:fill="FFFFFF"/>
        </w:rPr>
      </w:pPr>
      <w:bookmarkStart w:id="0" w:name="OLE_LINK2"/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ab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长沙智辉工程材料有限公司</w:t>
      </w:r>
    </w:p>
    <w:p w14:paraId="07548A27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湖南祥建机械设备有限公司</w:t>
      </w:r>
    </w:p>
    <w:p w14:paraId="5B0E52A2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第三候选人：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湖南双源新材料有限公司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7257486C"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包件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镦粗直螺纹套筒</w:t>
      </w:r>
    </w:p>
    <w:p w14:paraId="1D0ADCB2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湖南双源新材料有限公司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425ABBFD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湖南祥建机械设备有限公司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038EDC3A"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  <w:u w:val="single"/>
          <w:shd w:val="clear" w:fill="FFFFFF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第三候选人：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ab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长沙智辉工程材料有限公司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bookmarkEnd w:id="0"/>
    <w:p w14:paraId="5BC76605">
      <w:pPr>
        <w:widowControl/>
        <w:pBdr>
          <w:right w:val="none" w:color="CCCCCC" w:sz="0" w:space="0"/>
        </w:pBdr>
        <w:ind w:firstLine="540" w:firstLineChars="200"/>
        <w:jc w:val="left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公示期为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28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日至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</w:t>
      </w:r>
      <w:bookmarkStart w:id="1" w:name="_GoBack"/>
      <w:bookmarkEnd w:id="1"/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日（公示期为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个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自然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bidi="ar"/>
        </w:rPr>
        <w:t>)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，公示期如对中标候选人无异议，公示期满后，招标人将确定第一中标候选人为中标人。</w:t>
      </w:r>
    </w:p>
    <w:p w14:paraId="55E86781"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各投标人和其他利害关系人认为招标投标活动不符合法律、法规和规章规定的，按照《工程建设项目招标投标活动投诉处理办法》（七部委第11号令  2004年8月施行），以书面形式递交投诉书。</w:t>
      </w:r>
    </w:p>
    <w:p w14:paraId="45BD4304">
      <w:pPr>
        <w:widowControl/>
        <w:pBdr>
          <w:right w:val="none" w:color="CCCCCC" w:sz="0" w:space="0"/>
        </w:pBdr>
        <w:ind w:left="1080" w:hanging="1080" w:hangingChars="400"/>
        <w:jc w:val="left"/>
        <w:rPr>
          <w:rFonts w:hint="default" w:ascii="微软雅黑" w:hAnsi="微软雅黑" w:eastAsia="宋体" w:cs="微软雅黑"/>
          <w:color w:val="555555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招标人：湖南交通国际经济工程合作有限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公司</w:t>
      </w:r>
    </w:p>
    <w:p w14:paraId="28542BFC"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地 址：湖南省长沙市天心区新姚南路196号 </w:t>
      </w:r>
    </w:p>
    <w:p w14:paraId="7AEDA21B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电话：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13507316640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 电子邮箱：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724260401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@qq.com  </w:t>
      </w:r>
    </w:p>
    <w:p w14:paraId="4A83F06E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纪检监督电话：18774092719</w:t>
      </w:r>
    </w:p>
    <w:p w14:paraId="6C7B8E01"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color w:val="555555"/>
          <w:szCs w:val="21"/>
        </w:rPr>
      </w:pPr>
    </w:p>
    <w:p w14:paraId="2A0BED2C">
      <w:pPr>
        <w:widowControl/>
        <w:pBdr>
          <w:right w:val="none" w:color="CCCCCC" w:sz="0" w:space="0"/>
        </w:pBdr>
        <w:spacing w:line="240" w:lineRule="auto"/>
        <w:ind w:firstLine="3510" w:firstLineChars="13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湖南交通国际经济工程合作有限公司</w:t>
      </w:r>
    </w:p>
    <w:p w14:paraId="1C25EE7F">
      <w:pPr>
        <w:widowControl/>
        <w:pBdr>
          <w:right w:val="none" w:color="CCCCCC" w:sz="0" w:space="0"/>
        </w:pBdr>
        <w:spacing w:line="240" w:lineRule="auto"/>
        <w:ind w:firstLine="4590" w:firstLineChars="1700"/>
        <w:jc w:val="left"/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28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二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ZGE1OTQzZjM3MWZhZTQyODYwYWZmMDUzYzFiNDQifQ=="/>
    <w:docVar w:name="KSO_WPS_MARK_KEY" w:val="d1623d38-c2a8-4e94-970c-e41fc2670156"/>
  </w:docVars>
  <w:rsids>
    <w:rsidRoot w:val="28AB00C5"/>
    <w:rsid w:val="01AB4BED"/>
    <w:rsid w:val="023721A8"/>
    <w:rsid w:val="0AAA1A01"/>
    <w:rsid w:val="0C163E5D"/>
    <w:rsid w:val="0DCD726B"/>
    <w:rsid w:val="1974569E"/>
    <w:rsid w:val="209D6B5A"/>
    <w:rsid w:val="20C746F8"/>
    <w:rsid w:val="20DC6CC2"/>
    <w:rsid w:val="225E7285"/>
    <w:rsid w:val="23EC469C"/>
    <w:rsid w:val="23ED3D6C"/>
    <w:rsid w:val="2456411A"/>
    <w:rsid w:val="26AB0897"/>
    <w:rsid w:val="28664ED3"/>
    <w:rsid w:val="28AB00C5"/>
    <w:rsid w:val="2B2F5A8D"/>
    <w:rsid w:val="2DDF2977"/>
    <w:rsid w:val="308F3E71"/>
    <w:rsid w:val="30B27564"/>
    <w:rsid w:val="30F05248"/>
    <w:rsid w:val="32596652"/>
    <w:rsid w:val="33961EE4"/>
    <w:rsid w:val="35FA53A7"/>
    <w:rsid w:val="37737E62"/>
    <w:rsid w:val="390278C9"/>
    <w:rsid w:val="3C9012E0"/>
    <w:rsid w:val="3DB65075"/>
    <w:rsid w:val="3E713685"/>
    <w:rsid w:val="421F68C7"/>
    <w:rsid w:val="44903A78"/>
    <w:rsid w:val="44B50B10"/>
    <w:rsid w:val="44BB2300"/>
    <w:rsid w:val="45062140"/>
    <w:rsid w:val="477E6905"/>
    <w:rsid w:val="4CD6689C"/>
    <w:rsid w:val="4CF84183"/>
    <w:rsid w:val="50C5300F"/>
    <w:rsid w:val="50FF156F"/>
    <w:rsid w:val="52966207"/>
    <w:rsid w:val="53B16E06"/>
    <w:rsid w:val="579C5099"/>
    <w:rsid w:val="585A65D3"/>
    <w:rsid w:val="58737694"/>
    <w:rsid w:val="5A8A13E4"/>
    <w:rsid w:val="5EF14108"/>
    <w:rsid w:val="60CC397A"/>
    <w:rsid w:val="61877C63"/>
    <w:rsid w:val="62302B6E"/>
    <w:rsid w:val="66B24F1C"/>
    <w:rsid w:val="6AB9187F"/>
    <w:rsid w:val="6EC8156C"/>
    <w:rsid w:val="733D032F"/>
    <w:rsid w:val="751067D4"/>
    <w:rsid w:val="799C3682"/>
    <w:rsid w:val="7A683645"/>
    <w:rsid w:val="7FDA7B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line="378" w:lineRule="atLeast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541</Characters>
  <Lines>0</Lines>
  <Paragraphs>0</Paragraphs>
  <TotalTime>7</TotalTime>
  <ScaleCrop>false</ScaleCrop>
  <LinksUpToDate>false</LinksUpToDate>
  <CharactersWithSpaces>564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2021-07-14T00:21:00Z</dcterms:created>
  <dc:creator>袁佳</dc:creator>
  <cp:lastModifiedBy>孙宇芬</cp:lastModifiedBy>
  <cp:lastPrinted>2021-11-18T01:31:00Z</cp:lastPrinted>
  <dcterms:modified xsi:type="dcterms:W3CDTF">2025-10-28T06:54:00Z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126ED102A4F54CE28A4726960E1FBF5B_13</vt:lpwstr>
  </property>
  <property fmtid="{D5CDD505-2E9C-101B-9397-08002B2CF9AE}" pid="4" name="KSOTemplateDocerSaveRecord">
    <vt:lpwstr>eyJoZGlkIjoiZjJiZTRlY2RkNDk1MzIzMjA0MDc1OTcxMzQ3NmZmNmYiLCJ1c2VySWQiOiIxNDc3NDE0NzEzIn0=</vt:lpwstr>
  </property>
</Properties>
</file>