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77E6C">
      <w:pPr>
        <w:pStyle w:val="2"/>
        <w:widowControl/>
        <w:spacing w:before="300" w:after="150" w:line="450" w:lineRule="atLeast"/>
        <w:ind w:right="-313" w:rightChars="-149" w:firstLine="420" w:firstLineChars="0"/>
        <w:jc w:val="center"/>
        <w:rPr>
          <w:rFonts w:hint="eastAsia" w:ascii="方正小标宋二号" w:hAnsi="方正小标宋二号" w:eastAsia="方正小标宋二号" w:cs="方正小标宋二号"/>
          <w:b w:val="0"/>
          <w:bCs w:val="0"/>
          <w:color w:val="000000"/>
          <w:kern w:val="44"/>
          <w:sz w:val="44"/>
          <w:szCs w:val="44"/>
          <w:lang w:val="en-US" w:eastAsia="zh-CN"/>
        </w:rPr>
      </w:pPr>
      <w:r>
        <w:rPr>
          <w:rFonts w:hint="eastAsia" w:ascii="方正小标宋二号" w:hAnsi="方正小标宋二号" w:eastAsia="方正小标宋二号" w:cs="方正小标宋二号"/>
          <w:b w:val="0"/>
          <w:bCs w:val="0"/>
          <w:color w:val="000000"/>
          <w:kern w:val="44"/>
          <w:sz w:val="44"/>
          <w:szCs w:val="44"/>
          <w:lang w:val="en-US" w:eastAsia="zh-CN"/>
        </w:rPr>
        <w:t>湖南交通国际经济工程合作有限公司           浏江三、四标粉煤灰招标结果公示</w:t>
      </w:r>
    </w:p>
    <w:p w14:paraId="1D2F57F8">
      <w:pPr>
        <w:widowControl/>
        <w:pBdr>
          <w:right w:val="none" w:color="CCCCCC" w:sz="0" w:space="0"/>
        </w:pBdr>
        <w:ind w:firstLine="540" w:firstLineChars="200"/>
        <w:jc w:val="left"/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本项目于20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25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年</w:t>
      </w:r>
      <w:r>
        <w:rPr>
          <w:rFonts w:hint="default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8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月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13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日在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eastAsia="zh-CN" w:bidi="ar"/>
        </w:rPr>
        <w:t>湖南交通国际经济工程合作有限公司会议室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开标、评标，按照公开、公平、公正的原则对各投标单位进行综合评审，现将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eastAsia="zh-CN" w:bidi="ar"/>
        </w:rPr>
        <w:t>招标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评审结果公示如下：</w:t>
      </w:r>
    </w:p>
    <w:p w14:paraId="7AE0D735">
      <w:pPr>
        <w:widowControl/>
        <w:pBdr>
          <w:right w:val="none" w:color="CCCCCC" w:sz="0" w:space="0"/>
        </w:pBdr>
        <w:ind w:firstLine="540" w:firstLineChars="200"/>
        <w:jc w:val="left"/>
        <w:rPr>
          <w:rFonts w:hint="default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包件1：</w:t>
      </w:r>
    </w:p>
    <w:p w14:paraId="2111CD2D">
      <w:pPr>
        <w:widowControl/>
        <w:pBdr>
          <w:right w:val="none" w:color="CCCCCC" w:sz="0" w:space="0"/>
        </w:pBdr>
        <w:jc w:val="left"/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第一候选人：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t>益阳豪康建设有限公司；</w:t>
      </w:r>
    </w:p>
    <w:p w14:paraId="6CE34BBF">
      <w:pPr>
        <w:widowControl/>
        <w:pBdr>
          <w:right w:val="none" w:color="CCCCCC" w:sz="0" w:space="0"/>
        </w:pBdr>
        <w:jc w:val="left"/>
        <w:rPr>
          <w:rFonts w:hint="eastAsia" w:ascii="宋体" w:hAnsi="宋体" w:eastAsia="宋体" w:cs="宋体"/>
          <w:color w:val="555555"/>
          <w:kern w:val="0"/>
          <w:sz w:val="27"/>
          <w:szCs w:val="27"/>
          <w:lang w:eastAsia="zh-CN"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第二候选人：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t>长沙森腾若飞贸易有限公司；</w:t>
      </w:r>
    </w:p>
    <w:p w14:paraId="2DC316E2">
      <w:pPr>
        <w:widowControl/>
        <w:pBdr>
          <w:right w:val="none" w:color="CCCCCC" w:sz="0" w:space="0"/>
        </w:pBdr>
        <w:jc w:val="left"/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第三候选人：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t>桃江县盛强贸易有限公司 ；</w:t>
      </w:r>
    </w:p>
    <w:p w14:paraId="13FA58FC">
      <w:pPr>
        <w:widowControl/>
        <w:pBdr>
          <w:right w:val="none" w:color="CCCCCC" w:sz="0" w:space="0"/>
        </w:pBdr>
        <w:ind w:firstLine="540" w:firstLineChars="200"/>
        <w:jc w:val="left"/>
        <w:rPr>
          <w:rFonts w:hint="default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包件</w:t>
      </w:r>
      <w:r>
        <w:rPr>
          <w:rFonts w:hint="default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2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：</w:t>
      </w:r>
    </w:p>
    <w:p w14:paraId="55A45B7D">
      <w:pPr>
        <w:widowControl/>
        <w:pBdr>
          <w:right w:val="none" w:color="CCCCCC" w:sz="0" w:space="0"/>
        </w:pBdr>
        <w:jc w:val="left"/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第一候选人：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t>桃江县盛强贸易有限公司；</w:t>
      </w:r>
    </w:p>
    <w:p w14:paraId="7C560DA3">
      <w:pPr>
        <w:widowControl/>
        <w:pBdr>
          <w:right w:val="none" w:color="CCCCCC" w:sz="0" w:space="0"/>
        </w:pBdr>
        <w:jc w:val="left"/>
        <w:rPr>
          <w:rFonts w:hint="eastAsia" w:ascii="宋体" w:hAnsi="宋体" w:eastAsia="宋体" w:cs="宋体"/>
          <w:color w:val="555555"/>
          <w:kern w:val="0"/>
          <w:sz w:val="27"/>
          <w:szCs w:val="27"/>
          <w:lang w:eastAsia="zh-CN"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第二候选人：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t>长沙森腾若飞贸易有限公司；</w:t>
      </w:r>
    </w:p>
    <w:p w14:paraId="7AD00F3B">
      <w:pPr>
        <w:widowControl/>
        <w:pBdr>
          <w:right w:val="none" w:color="CCCCCC" w:sz="0" w:space="0"/>
        </w:pBdr>
        <w:jc w:val="left"/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第三候选人：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t>益阳豪康建设有限公司 ；</w:t>
      </w:r>
    </w:p>
    <w:p w14:paraId="236AF47B">
      <w:pPr>
        <w:widowControl/>
        <w:pBdr>
          <w:right w:val="none" w:color="CCCCCC" w:sz="0" w:space="0"/>
        </w:pBdr>
        <w:jc w:val="left"/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</w:pPr>
    </w:p>
    <w:p w14:paraId="1D7F6E64">
      <w:pPr>
        <w:widowControl/>
        <w:pBdr>
          <w:right w:val="none" w:color="CCCCCC" w:sz="0" w:space="0"/>
        </w:pBdr>
        <w:ind w:firstLine="540" w:firstLineChars="200"/>
        <w:jc w:val="left"/>
        <w:rPr>
          <w:rFonts w:ascii="微软雅黑" w:hAnsi="微软雅黑" w:eastAsia="微软雅黑" w:cs="微软雅黑"/>
          <w:color w:val="555555"/>
          <w:szCs w:val="21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公示期为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eastAsia="zh-CN" w:bidi="ar"/>
        </w:rPr>
        <w:t>202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5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年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8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月</w:t>
      </w:r>
      <w:r>
        <w:rPr>
          <w:rFonts w:hint="default" w:ascii="宋体" w:hAnsi="宋体" w:eastAsia="宋体" w:cs="宋体"/>
          <w:color w:val="555555"/>
          <w:kern w:val="0"/>
          <w:sz w:val="27"/>
          <w:szCs w:val="27"/>
          <w:lang w:val="en-US" w:bidi="ar"/>
        </w:rPr>
        <w:t xml:space="preserve"> 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21</w:t>
      </w:r>
      <w:r>
        <w:rPr>
          <w:rFonts w:hint="default" w:ascii="宋体" w:hAnsi="宋体" w:eastAsia="宋体" w:cs="宋体"/>
          <w:color w:val="555555"/>
          <w:kern w:val="0"/>
          <w:sz w:val="27"/>
          <w:szCs w:val="27"/>
          <w:lang w:val="en-US" w:bidi="ar"/>
        </w:rPr>
        <w:t xml:space="preserve"> 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日至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eastAsia="zh-CN" w:bidi="ar"/>
        </w:rPr>
        <w:t>202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5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年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8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月</w:t>
      </w:r>
      <w:r>
        <w:rPr>
          <w:rFonts w:hint="default" w:ascii="宋体" w:hAnsi="宋体" w:eastAsia="宋体" w:cs="宋体"/>
          <w:color w:val="555555"/>
          <w:kern w:val="0"/>
          <w:sz w:val="27"/>
          <w:szCs w:val="27"/>
          <w:lang w:val="en-US" w:bidi="ar"/>
        </w:rPr>
        <w:t xml:space="preserve"> 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26</w:t>
      </w:r>
      <w:r>
        <w:rPr>
          <w:rFonts w:hint="default" w:ascii="宋体" w:hAnsi="宋体" w:eastAsia="宋体" w:cs="宋体"/>
          <w:color w:val="555555"/>
          <w:kern w:val="0"/>
          <w:sz w:val="27"/>
          <w:szCs w:val="27"/>
          <w:lang w:val="en-US" w:bidi="ar"/>
        </w:rPr>
        <w:t xml:space="preserve"> 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日（公示期为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5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个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eastAsia="zh-CN" w:bidi="ar"/>
        </w:rPr>
        <w:t>自然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日，公示期如对中标候选人无异议，公示期满后，招标人将确定第一中标候选人为中标人）。</w:t>
      </w:r>
    </w:p>
    <w:p w14:paraId="640346A0">
      <w:pPr>
        <w:widowControl/>
        <w:pBdr>
          <w:right w:val="none" w:color="CCCCCC" w:sz="0" w:space="0"/>
        </w:pBdr>
        <w:ind w:firstLine="540" w:firstLineChars="200"/>
        <w:jc w:val="left"/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各投标人和其他利害关系人认为招标投标活动不符合法律、法规和规章规定的，按照《工程建设项目招标投标活动投诉处理办法》（七部委第11号令  2004年8月施行），以书面形式递交投诉书。</w:t>
      </w:r>
    </w:p>
    <w:p w14:paraId="01E61547">
      <w:pPr>
        <w:widowControl/>
        <w:pBdr>
          <w:right w:val="none" w:color="CCCCCC" w:sz="0" w:space="0"/>
        </w:pBdr>
        <w:ind w:left="1080" w:hanging="1080" w:hangingChars="400"/>
        <w:jc w:val="left"/>
        <w:rPr>
          <w:rFonts w:hint="default" w:ascii="微软雅黑" w:hAnsi="微软雅黑" w:eastAsia="宋体" w:cs="微软雅黑"/>
          <w:color w:val="555555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招标人：湖南交通国际经济工程合作有限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公司</w:t>
      </w:r>
    </w:p>
    <w:p w14:paraId="50967C6B">
      <w:pPr>
        <w:widowControl/>
        <w:pBdr>
          <w:right w:val="none" w:color="CCCCCC" w:sz="0" w:space="0"/>
        </w:pBdr>
        <w:jc w:val="left"/>
        <w:rPr>
          <w:rFonts w:ascii="微软雅黑" w:hAnsi="微软雅黑" w:eastAsia="微软雅黑" w:cs="微软雅黑"/>
          <w:color w:val="555555"/>
          <w:szCs w:val="21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 xml:space="preserve">地 址：湖南省长沙市天心区新姚南路196号 </w:t>
      </w:r>
    </w:p>
    <w:p w14:paraId="7358C3EF">
      <w:pPr>
        <w:widowControl/>
        <w:pBdr>
          <w:right w:val="none" w:color="CCCCCC" w:sz="0" w:space="0"/>
        </w:pBdr>
        <w:jc w:val="left"/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 xml:space="preserve">电话： 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13507316640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 xml:space="preserve"> 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 xml:space="preserve"> 电子邮箱：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724260401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 xml:space="preserve">@qq.com  </w:t>
      </w:r>
    </w:p>
    <w:p w14:paraId="7266C383">
      <w:pPr>
        <w:widowControl/>
        <w:pBdr>
          <w:right w:val="none" w:color="CCCCCC" w:sz="0" w:space="0"/>
        </w:pBdr>
        <w:jc w:val="left"/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纪检监督电话：18774092719</w:t>
      </w:r>
    </w:p>
    <w:p w14:paraId="061D4414">
      <w:pPr>
        <w:widowControl/>
        <w:pBdr>
          <w:right w:val="none" w:color="CCCCCC" w:sz="0" w:space="0"/>
        </w:pBdr>
        <w:jc w:val="left"/>
        <w:rPr>
          <w:rFonts w:ascii="微软雅黑" w:hAnsi="微软雅黑" w:eastAsia="微软雅黑" w:cs="微软雅黑"/>
          <w:color w:val="555555"/>
          <w:szCs w:val="21"/>
        </w:rPr>
      </w:pPr>
    </w:p>
    <w:p w14:paraId="2769998D">
      <w:pPr>
        <w:widowControl/>
        <w:pBdr>
          <w:right w:val="none" w:color="CCCCCC" w:sz="0" w:space="0"/>
        </w:pBdr>
        <w:spacing w:line="240" w:lineRule="auto"/>
        <w:ind w:firstLine="3510" w:firstLineChars="1300"/>
        <w:jc w:val="left"/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湖南交通国际经济工程合作有限公司</w:t>
      </w:r>
    </w:p>
    <w:p w14:paraId="41F44D2F">
      <w:pPr>
        <w:widowControl/>
        <w:pBdr>
          <w:right w:val="none" w:color="CCCCCC" w:sz="0" w:space="0"/>
        </w:pBdr>
        <w:spacing w:line="240" w:lineRule="auto"/>
        <w:ind w:firstLine="4590" w:firstLineChars="1700"/>
        <w:jc w:val="left"/>
      </w:pPr>
      <w:bookmarkStart w:id="0" w:name="_GoBack"/>
      <w:bookmarkEnd w:id="0"/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eastAsia="zh-CN" w:bidi="ar"/>
        </w:rPr>
        <w:t>202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5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年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8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月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21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日</w:t>
      </w:r>
    </w:p>
    <w:sectPr>
      <w:pgSz w:w="11906" w:h="16838"/>
      <w:pgMar w:top="102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二号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iZTRlY2RkNDk1MzIzMjA0MDc1OTcxMzQ3NmZmNmYifQ=="/>
    <w:docVar w:name="KSO_WPS_MARK_KEY" w:val="d1623d38-c2a8-4e94-970c-e41fc2670156"/>
  </w:docVars>
  <w:rsids>
    <w:rsidRoot w:val="28AB00C5"/>
    <w:rsid w:val="01453A14"/>
    <w:rsid w:val="07017E71"/>
    <w:rsid w:val="09C71CEC"/>
    <w:rsid w:val="0DCD726B"/>
    <w:rsid w:val="0EE4552F"/>
    <w:rsid w:val="13A66595"/>
    <w:rsid w:val="196B7938"/>
    <w:rsid w:val="1BE10A4C"/>
    <w:rsid w:val="208622BE"/>
    <w:rsid w:val="209D6B5A"/>
    <w:rsid w:val="20C746F8"/>
    <w:rsid w:val="225E7285"/>
    <w:rsid w:val="23EC469C"/>
    <w:rsid w:val="2456411A"/>
    <w:rsid w:val="24E37968"/>
    <w:rsid w:val="26AB0897"/>
    <w:rsid w:val="28664ED3"/>
    <w:rsid w:val="28AB00C5"/>
    <w:rsid w:val="2CD51841"/>
    <w:rsid w:val="30B27564"/>
    <w:rsid w:val="30FE1366"/>
    <w:rsid w:val="33961EE4"/>
    <w:rsid w:val="373F6235"/>
    <w:rsid w:val="390278C9"/>
    <w:rsid w:val="3C9012E0"/>
    <w:rsid w:val="3E713685"/>
    <w:rsid w:val="3EAD31A6"/>
    <w:rsid w:val="3F8E4C52"/>
    <w:rsid w:val="421F68C7"/>
    <w:rsid w:val="44903A78"/>
    <w:rsid w:val="44B50B10"/>
    <w:rsid w:val="44BB2300"/>
    <w:rsid w:val="46EC6EC7"/>
    <w:rsid w:val="477E6905"/>
    <w:rsid w:val="478F0B12"/>
    <w:rsid w:val="50FF156F"/>
    <w:rsid w:val="53B16E06"/>
    <w:rsid w:val="553D0DE7"/>
    <w:rsid w:val="579C5099"/>
    <w:rsid w:val="5D5248B0"/>
    <w:rsid w:val="61877C63"/>
    <w:rsid w:val="61A613BF"/>
    <w:rsid w:val="66B24F1C"/>
    <w:rsid w:val="673D5A3D"/>
    <w:rsid w:val="687E4831"/>
    <w:rsid w:val="6AB9187F"/>
    <w:rsid w:val="6EEB3FD1"/>
    <w:rsid w:val="71DC1DA5"/>
    <w:rsid w:val="76982C90"/>
    <w:rsid w:val="7A6836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line="378" w:lineRule="atLeast"/>
      <w:jc w:val="left"/>
    </w:pPr>
    <w:rPr>
      <w:rFonts w:cs="Times New Roman"/>
      <w:kern w:val="0"/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466</Words>
  <Characters>524</Characters>
  <Lines>0</Lines>
  <Paragraphs>0</Paragraphs>
  <TotalTime>1</TotalTime>
  <ScaleCrop>false</ScaleCrop>
  <LinksUpToDate>false</LinksUpToDate>
  <CharactersWithSpaces>549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2021-07-14T00:21:00Z</dcterms:created>
  <dc:creator>袁佳</dc:creator>
  <cp:lastModifiedBy>孙宇芬</cp:lastModifiedBy>
  <cp:lastPrinted>2021-11-18T01:31:00Z</cp:lastPrinted>
  <dcterms:modified xsi:type="dcterms:W3CDTF">2025-08-21T06:25:18Z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2049B572B4E14AAF8C818B05A502FAFB_13</vt:lpwstr>
  </property>
  <property fmtid="{D5CDD505-2E9C-101B-9397-08002B2CF9AE}" pid="4" name="KSOTemplateDocerSaveRecord">
    <vt:lpwstr>eyJoZGlkIjoiZjJiZTRlY2RkNDk1MzIzMjA0MDc1OTcxMzQ3NmZmNmYiLCJ1c2VySWQiOiIxNDc3NDE0NzEzIn0=</vt:lpwstr>
  </property>
</Properties>
</file>